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8" w:rsidRPr="00F50559" w:rsidRDefault="00F50559" w:rsidP="00F5055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0559">
        <w:rPr>
          <w:rFonts w:ascii="Times New Roman" w:hAnsi="Times New Roman"/>
          <w:b/>
          <w:sz w:val="24"/>
          <w:szCs w:val="24"/>
        </w:rPr>
        <w:t>Информация об авторе (авторах) и статье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0E7832" w:rsidTr="000E7832">
        <w:tc>
          <w:tcPr>
            <w:tcW w:w="3085" w:type="dxa"/>
          </w:tcPr>
          <w:p w:rsidR="000E7832" w:rsidRDefault="000E7832" w:rsidP="000E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7832" w:rsidRDefault="000E7832" w:rsidP="000E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1</w:t>
            </w:r>
          </w:p>
        </w:tc>
        <w:tc>
          <w:tcPr>
            <w:tcW w:w="3367" w:type="dxa"/>
          </w:tcPr>
          <w:p w:rsidR="000E7832" w:rsidRDefault="000E7832" w:rsidP="000E7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2</w:t>
            </w: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автора (полностью)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Место работы / учебы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36E8">
              <w:rPr>
                <w:rFonts w:ascii="Times New Roman" w:hAnsi="Times New Roman"/>
                <w:sz w:val="24"/>
                <w:szCs w:val="24"/>
              </w:rPr>
              <w:t>со страной и городом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Pr="001936E8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Pr="001936E8" w:rsidRDefault="000E7832" w:rsidP="00AF78A0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Pr="001936E8" w:rsidRDefault="000E7832" w:rsidP="00AF78A0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- Ученая степень</w:t>
            </w:r>
          </w:p>
          <w:p w:rsidR="000E7832" w:rsidRPr="001936E8" w:rsidRDefault="000E7832" w:rsidP="00AF78A0">
            <w:pPr>
              <w:ind w:lef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Звание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 w:rsidRPr="001936E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9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E7832" w:rsidRPr="001936E8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3DE" w:rsidTr="000E7832">
        <w:tc>
          <w:tcPr>
            <w:tcW w:w="3085" w:type="dxa"/>
          </w:tcPr>
          <w:p w:rsidR="007113DE" w:rsidRPr="001936E8" w:rsidRDefault="007113DE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 для связи по вопросам публикаций</w:t>
            </w:r>
          </w:p>
        </w:tc>
        <w:tc>
          <w:tcPr>
            <w:tcW w:w="3119" w:type="dxa"/>
          </w:tcPr>
          <w:p w:rsidR="007113DE" w:rsidRDefault="007113DE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113DE" w:rsidRPr="001936E8" w:rsidRDefault="007113DE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4C2F36">
        <w:tc>
          <w:tcPr>
            <w:tcW w:w="9571" w:type="dxa"/>
            <w:gridSpan w:val="3"/>
          </w:tcPr>
          <w:p w:rsidR="000E7832" w:rsidRPr="00F50559" w:rsidRDefault="000E7832" w:rsidP="00F5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59">
              <w:rPr>
                <w:rFonts w:ascii="Times New Roman" w:hAnsi="Times New Roman"/>
                <w:sz w:val="24"/>
                <w:szCs w:val="24"/>
              </w:rPr>
              <w:t>Информация о статье</w:t>
            </w: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6486" w:type="dxa"/>
            <w:gridSpan w:val="2"/>
          </w:tcPr>
          <w:p w:rsidR="000E7832" w:rsidRDefault="000E7832" w:rsidP="001936E8"/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32" w:rsidTr="000E7832">
        <w:tc>
          <w:tcPr>
            <w:tcW w:w="3085" w:type="dxa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6486" w:type="dxa"/>
            <w:gridSpan w:val="2"/>
          </w:tcPr>
          <w:p w:rsidR="000E7832" w:rsidRDefault="000E7832" w:rsidP="001936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6E8" w:rsidRPr="001936E8" w:rsidRDefault="001936E8" w:rsidP="001936E8">
      <w:pPr>
        <w:rPr>
          <w:rFonts w:ascii="Times New Roman" w:hAnsi="Times New Roman"/>
          <w:sz w:val="24"/>
          <w:szCs w:val="24"/>
        </w:rPr>
      </w:pPr>
    </w:p>
    <w:sectPr w:rsidR="001936E8" w:rsidRPr="001936E8" w:rsidSect="004F41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BF" w:rsidRDefault="00181FBF" w:rsidP="001936E8">
      <w:r>
        <w:separator/>
      </w:r>
    </w:p>
  </w:endnote>
  <w:endnote w:type="continuationSeparator" w:id="0">
    <w:p w:rsidR="00181FBF" w:rsidRDefault="00181FBF" w:rsidP="0019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BF" w:rsidRDefault="00181FBF" w:rsidP="001936E8">
      <w:r>
        <w:separator/>
      </w:r>
    </w:p>
  </w:footnote>
  <w:footnote w:type="continuationSeparator" w:id="0">
    <w:p w:rsidR="00181FBF" w:rsidRDefault="00181FBF" w:rsidP="0019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832" w:rsidRPr="00EE1305" w:rsidRDefault="00F25DF8" w:rsidP="00EE1305">
    <w:pPr>
      <w:pStyle w:val="a3"/>
      <w:jc w:val="right"/>
      <w:rPr>
        <w:sz w:val="16"/>
      </w:rPr>
    </w:pPr>
    <w:r>
      <w:rPr>
        <w:rFonts w:ascii="Times New Roman" w:hAnsi="Times New Roman"/>
        <w:b/>
        <w:sz w:val="20"/>
        <w:szCs w:val="20"/>
      </w:rPr>
      <w:t>Вестник Вятского</w:t>
    </w:r>
    <w:r w:rsidR="000E7832" w:rsidRPr="00EE1305">
      <w:rPr>
        <w:rFonts w:ascii="Times New Roman" w:hAnsi="Times New Roman"/>
        <w:b/>
        <w:sz w:val="20"/>
        <w:szCs w:val="20"/>
      </w:rPr>
      <w:t xml:space="preserve"> ГА</w:t>
    </w:r>
    <w:r>
      <w:rPr>
        <w:rFonts w:ascii="Times New Roman" w:hAnsi="Times New Roman"/>
        <w:b/>
        <w:sz w:val="20"/>
        <w:szCs w:val="20"/>
      </w:rPr>
      <w:t>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8"/>
    <w:rsid w:val="0002452A"/>
    <w:rsid w:val="00034C88"/>
    <w:rsid w:val="000E7832"/>
    <w:rsid w:val="00181FBF"/>
    <w:rsid w:val="001936E8"/>
    <w:rsid w:val="00211BE4"/>
    <w:rsid w:val="00363A85"/>
    <w:rsid w:val="003C690D"/>
    <w:rsid w:val="004F4181"/>
    <w:rsid w:val="005441DE"/>
    <w:rsid w:val="005B5DEA"/>
    <w:rsid w:val="007113DE"/>
    <w:rsid w:val="00946209"/>
    <w:rsid w:val="0099798D"/>
    <w:rsid w:val="009B3ED6"/>
    <w:rsid w:val="00B11391"/>
    <w:rsid w:val="00D42228"/>
    <w:rsid w:val="00EE1305"/>
    <w:rsid w:val="00F25DF8"/>
    <w:rsid w:val="00F5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6E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E8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93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6E8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1936E8"/>
    <w:rPr>
      <w:color w:val="0563C1"/>
      <w:u w:val="single"/>
    </w:rPr>
  </w:style>
  <w:style w:type="table" w:styleId="aa">
    <w:name w:val="Table Grid"/>
    <w:basedOn w:val="a1"/>
    <w:uiPriority w:val="59"/>
    <w:rsid w:val="00193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6E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6E8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936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6E8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1936E8"/>
    <w:rPr>
      <w:color w:val="0563C1"/>
      <w:u w:val="single"/>
    </w:rPr>
  </w:style>
  <w:style w:type="table" w:styleId="aa">
    <w:name w:val="Table Grid"/>
    <w:basedOn w:val="a1"/>
    <w:uiPriority w:val="59"/>
    <w:rsid w:val="00193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Научный журнал «Вестник Вятской ГСХА»</vt:lpstr>
    </vt:vector>
  </TitlesOfParts>
  <Company>vsaa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Научный журнал «Вестник Вятской ГСХА»</dc:title>
  <dc:creator>user</dc:creator>
  <cp:lastModifiedBy>Buzmakov</cp:lastModifiedBy>
  <cp:revision>2</cp:revision>
  <dcterms:created xsi:type="dcterms:W3CDTF">2022-11-22T06:10:00Z</dcterms:created>
  <dcterms:modified xsi:type="dcterms:W3CDTF">2022-11-22T06:10:00Z</dcterms:modified>
</cp:coreProperties>
</file>